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520" w:lineRule="exact"/>
        <w:jc w:val="left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p>
      <w:pPr>
        <w:adjustRightInd w:val="0"/>
        <w:spacing w:after="156" w:afterLines="50" w:line="52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南京信息工程大学研究生支教团志愿者初选报名登记表</w:t>
      </w:r>
    </w:p>
    <w:p>
      <w:pPr>
        <w:spacing w:line="520" w:lineRule="exact"/>
        <w:ind w:firstLine="450" w:firstLineChars="150"/>
        <w:rPr>
          <w:rFonts w:ascii="Times New Roman" w:hAnsi="Times New Roman" w:eastAsia="仿宋_GB2312" w:cs="Times New Roman"/>
          <w:sz w:val="30"/>
          <w:szCs w:val="20"/>
        </w:rPr>
      </w:pPr>
      <w:r>
        <w:rPr>
          <w:rFonts w:hint="eastAsia" w:ascii="Times New Roman" w:hAnsi="Times New Roman" w:eastAsia="仿宋_GB2312" w:cs="Times New Roman"/>
          <w:sz w:val="30"/>
          <w:szCs w:val="20"/>
        </w:rPr>
        <w:t>学校：</w:t>
      </w:r>
      <w:r>
        <w:rPr>
          <w:rFonts w:ascii="Times New Roman" w:hAnsi="Times New Roman" w:eastAsia="仿宋_GB2312" w:cs="Times New Roman"/>
          <w:sz w:val="30"/>
          <w:szCs w:val="2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20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20"/>
          <w:lang w:val="en-US" w:eastAsia="zh-CN"/>
        </w:rPr>
        <w:t xml:space="preserve">         </w:t>
      </w:r>
      <w:r>
        <w:rPr>
          <w:rFonts w:ascii="Times New Roman" w:hAnsi="Times New Roman" w:eastAsia="仿宋_GB2312" w:cs="Times New Roman"/>
          <w:sz w:val="30"/>
          <w:szCs w:val="20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20"/>
        </w:rPr>
        <w:t>院（系）：</w:t>
      </w:r>
    </w:p>
    <w:tbl>
      <w:tblPr>
        <w:tblStyle w:val="5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2"/>
        <w:gridCol w:w="1843"/>
        <w:gridCol w:w="1802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民族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出生年月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专业总人数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专业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专业排名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绩点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身份证号码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拟报类型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与专业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20" w:firstLineChars="150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仿宋" w:hAnsi="仿宋" w:eastAsia="仿宋" w:cs="Times New Roman"/>
                <w:sz w:val="28"/>
                <w:szCs w:val="20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学术型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0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0"/>
              </w:rPr>
              <w:t xml:space="preserve">专业型  （专业名称）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拟报学院及专业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可多选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）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家庭电话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地址及邮编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个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人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简</w:t>
            </w:r>
          </w:p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历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时间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大学期间何时受过何种奖励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line="520" w:lineRule="exact"/>
              <w:ind w:leftChars="0"/>
              <w:rPr>
                <w:rFonts w:hint="eastAsia" w:ascii="Times New Roman" w:hAnsi="Times New Roman" w:eastAsia="仿宋_GB2312" w:cs="Times New Roman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家长意见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家长签字：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学院意见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        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（学院盖章）</w:t>
            </w:r>
          </w:p>
          <w:p>
            <w:pPr>
              <w:spacing w:line="520" w:lineRule="exact"/>
              <w:rPr>
                <w:rFonts w:ascii="Times New Roman" w:hAnsi="Times New Roman" w:eastAsia="仿宋_GB2312" w:cs="Times New Roman"/>
                <w:sz w:val="28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学院领导签字：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年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月</w:t>
            </w:r>
            <w:r>
              <w:rPr>
                <w:rFonts w:ascii="Times New Roman" w:hAnsi="Times New Roman" w:eastAsia="仿宋_GB2312" w:cs="Times New Roman"/>
                <w:sz w:val="28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0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7"/>
    <w:rsid w:val="00034029"/>
    <w:rsid w:val="000C3C22"/>
    <w:rsid w:val="000D2694"/>
    <w:rsid w:val="00166727"/>
    <w:rsid w:val="00170963"/>
    <w:rsid w:val="001A1CD2"/>
    <w:rsid w:val="004C0565"/>
    <w:rsid w:val="00567645"/>
    <w:rsid w:val="005F6E7C"/>
    <w:rsid w:val="0061292A"/>
    <w:rsid w:val="007A2A75"/>
    <w:rsid w:val="009B3416"/>
    <w:rsid w:val="00A7618E"/>
    <w:rsid w:val="00BA2F1C"/>
    <w:rsid w:val="00BF01C3"/>
    <w:rsid w:val="00BF7791"/>
    <w:rsid w:val="00C31E87"/>
    <w:rsid w:val="00D51A65"/>
    <w:rsid w:val="00DB1FEC"/>
    <w:rsid w:val="00E803C5"/>
    <w:rsid w:val="00F01F3E"/>
    <w:rsid w:val="00F973DC"/>
    <w:rsid w:val="00FD05E8"/>
    <w:rsid w:val="24EA0DE3"/>
    <w:rsid w:val="507A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377</Words>
  <Characters>2152</Characters>
  <Lines>17</Lines>
  <Paragraphs>5</Paragraphs>
  <TotalTime>0</TotalTime>
  <ScaleCrop>false</ScaleCrop>
  <LinksUpToDate>false</LinksUpToDate>
  <CharactersWithSpaces>2524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2016-09-05T05:56:00Z</dcterms:created>
  <dc:creator>qsy</dc:creator>
  <cp:lastModifiedBy>亚宾</cp:lastModifiedBy>
  <dcterms:modified xsi:type="dcterms:W3CDTF">2018-09-06T02:43:01Z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