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</w:rPr>
        <w:t>附件1</w:t>
      </w:r>
    </w:p>
    <w:p>
      <w:pPr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eastAsia="方正小标宋简体" w:hAnsiTheme="minorEastAsia"/>
          <w:sz w:val="30"/>
          <w:szCs w:val="30"/>
        </w:rPr>
        <w:t>南京信息工程大学60周年校庆计算机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30"/>
          <w:szCs w:val="30"/>
        </w:rPr>
        <w:t>与软件学院书画作品投稿信息登记表</w:t>
      </w:r>
    </w:p>
    <w:p>
      <w:r>
        <w:rPr>
          <w:rFonts w:hint="eastAsia"/>
          <w:b/>
        </w:rPr>
        <w:t xml:space="preserve">                                             </w:t>
      </w:r>
    </w:p>
    <w:tbl>
      <w:tblPr>
        <w:tblStyle w:val="2"/>
        <w:tblW w:w="96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644"/>
        <w:gridCol w:w="1494"/>
        <w:gridCol w:w="747"/>
        <w:gridCol w:w="1195"/>
        <w:gridCol w:w="1319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  <w:r>
              <w:rPr>
                <w:rFonts w:hint="eastAsia" w:ascii="宋体" w:hAnsi="宋体"/>
                <w:b/>
                <w:sz w:val="24"/>
              </w:rPr>
              <w:t>／学生／校友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单位（部门</w:t>
            </w:r>
            <w:r>
              <w:rPr>
                <w:rFonts w:hint="eastAsia" w:ascii="宋体" w:hAnsi="宋体"/>
                <w:b/>
                <w:sz w:val="24"/>
              </w:rPr>
              <w:t>／</w:t>
            </w:r>
            <w:r>
              <w:rPr>
                <w:rFonts w:hint="eastAsia"/>
                <w:b/>
                <w:sz w:val="24"/>
              </w:rPr>
              <w:t>学院）名称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尺寸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内容（或释文）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2B0508"/>
    <w:rsid w:val="001B5229"/>
    <w:rsid w:val="002E17C2"/>
    <w:rsid w:val="003A119E"/>
    <w:rsid w:val="00667B98"/>
    <w:rsid w:val="00756209"/>
    <w:rsid w:val="009C16BA"/>
    <w:rsid w:val="00B10A30"/>
    <w:rsid w:val="00CF183C"/>
    <w:rsid w:val="00DC4A39"/>
    <w:rsid w:val="00E353C7"/>
    <w:rsid w:val="00E72160"/>
    <w:rsid w:val="00E90F1D"/>
    <w:rsid w:val="00E93E17"/>
    <w:rsid w:val="00F0506F"/>
    <w:rsid w:val="48AF204E"/>
    <w:rsid w:val="48D07980"/>
    <w:rsid w:val="602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1</TotalTime>
  <ScaleCrop>false</ScaleCrop>
  <LinksUpToDate>false</LinksUpToDate>
  <CharactersWithSpaces>168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2018-11-01T03:37:00Z</dcterms:created>
  <dc:creator>jw</dc:creator>
  <cp:lastModifiedBy>霍普婆婆</cp:lastModifiedBy>
  <cp:lastPrinted>2019-03-01T08:20:00Z</cp:lastPrinted>
  <dcterms:modified xsi:type="dcterms:W3CDTF">2019-04-08T11:40:34Z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