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附件：团队报名办法</w:t>
      </w:r>
      <w:bookmarkEnd w:id="0"/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1.各学校安排团队报名对接人，与新工科联盟能力评测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工作小组束老师建立联系。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2.各学校根据团队报名表格式，统计填写好参加评测的学生信息，报送束老师。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3.工作人员将团体报名信息导入考试平台后，将再次通知各学校，由各院校负责人通知参加评测的学生：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（1）用报名表格中的帐号（即学生邮箱）登录大数据技术能力评测报名网站 https://batfee.patest.cn/reg（如之前未注册过，需自行找回密码）；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（2）完善个人相关信息；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（3）考点选择本校附近的 PAT 考点，如果没有，可以向新工科联盟申请新增考点或者联系 PAT 平台戴老师。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4.新工科联盟给各邀请学校免费名额 100 个，各院校根据自己学校情况，组织学生。如果名额不够，请与新工科联盟束老师联系。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束老师：13001235660 </w:t>
      </w:r>
      <w:r>
        <w:rPr>
          <w:rFonts w:hint="eastAsia" w:ascii="仿宋" w:hAnsi="仿宋" w:eastAsia="仿宋" w:cs="仿宋"/>
          <w:color w:val="0563C1"/>
          <w:kern w:val="0"/>
          <w:sz w:val="31"/>
          <w:szCs w:val="31"/>
          <w:lang w:val="en-US" w:eastAsia="zh-CN" w:bidi="ar"/>
        </w:rPr>
        <w:t xml:space="preserve">rawstone@126.com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戴老师：18620129908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B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12049</dc:creator>
  <cp:lastModifiedBy>王四毛</cp:lastModifiedBy>
  <dcterms:modified xsi:type="dcterms:W3CDTF">2019-11-19T06:09:09Z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