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 xml:space="preserve">附件1：    </w:t>
      </w:r>
    </w:p>
    <w:p>
      <w:pPr>
        <w:widowControl/>
        <w:spacing w:line="360" w:lineRule="exact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>
      <w:pPr>
        <w:widowControl/>
        <w:spacing w:line="360" w:lineRule="exact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>南京信息工程大学20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20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“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>优秀共青团员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”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>申报表</w:t>
      </w:r>
    </w:p>
    <w:p>
      <w:pPr>
        <w:spacing w:line="360" w:lineRule="exact"/>
        <w:jc w:val="center"/>
        <w:rPr>
          <w:rFonts w:ascii="Times New Roman" w:hAnsi="Times New Roman" w:cs="Times New Roman"/>
        </w:rPr>
      </w:pPr>
    </w:p>
    <w:tbl>
      <w:tblPr>
        <w:tblStyle w:val="4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559"/>
        <w:gridCol w:w="9"/>
        <w:gridCol w:w="1669"/>
        <w:gridCol w:w="160"/>
        <w:gridCol w:w="1422"/>
        <w:gridCol w:w="537"/>
        <w:gridCol w:w="1164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别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贯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出生年月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族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政治面貌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学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院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val="en-US" w:eastAsia="zh-CN"/>
              </w:rPr>
              <w:t>计算机与软件学院</w:t>
            </w:r>
          </w:p>
        </w:tc>
        <w:tc>
          <w:tcPr>
            <w:tcW w:w="1838" w:type="dxa"/>
            <w:gridSpan w:val="3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年级</w:t>
            </w: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班级</w:t>
            </w:r>
          </w:p>
        </w:tc>
        <w:tc>
          <w:tcPr>
            <w:tcW w:w="1422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val="en-US" w:eastAsia="zh-CN"/>
              </w:rPr>
              <w:t>综测排名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/班级总人数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入团时间</w:t>
            </w:r>
          </w:p>
        </w:tc>
        <w:tc>
          <w:tcPr>
            <w:tcW w:w="1568" w:type="dxa"/>
            <w:gridSpan w:val="2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29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是否完成最近一期“青年大学习”</w:t>
            </w:r>
            <w:bookmarkEnd w:id="0"/>
          </w:p>
        </w:tc>
        <w:tc>
          <w:tcPr>
            <w:tcW w:w="1422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团员发展编号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担任职务</w:t>
            </w:r>
          </w:p>
        </w:tc>
        <w:tc>
          <w:tcPr>
            <w:tcW w:w="481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Pu学分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曾获奖励情况</w:t>
            </w:r>
          </w:p>
        </w:tc>
        <w:tc>
          <w:tcPr>
            <w:tcW w:w="7902" w:type="dxa"/>
            <w:gridSpan w:val="8"/>
            <w:tcBorders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（按国家级、省级、校级、院级顺序填写全称）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申报理由</w:t>
            </w:r>
          </w:p>
        </w:tc>
        <w:tc>
          <w:tcPr>
            <w:tcW w:w="7902" w:type="dxa"/>
            <w:gridSpan w:val="8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在新冠肺炎疫情防控斗争中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参与的相关工作</w:t>
            </w:r>
          </w:p>
        </w:tc>
        <w:tc>
          <w:tcPr>
            <w:tcW w:w="790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学院团委意见</w:t>
            </w:r>
          </w:p>
        </w:tc>
        <w:tc>
          <w:tcPr>
            <w:tcW w:w="3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72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    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（签章）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年   月   日</w:t>
            </w:r>
          </w:p>
        </w:tc>
        <w:tc>
          <w:tcPr>
            <w:tcW w:w="21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同  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党组织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意  见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</w:t>
            </w:r>
          </w:p>
          <w:p>
            <w:pPr>
              <w:spacing w:line="72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（签章）    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年   月   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eastAsia="仿宋_GB2312" w:cs="Times New Roman"/>
          <w:b/>
          <w:bCs/>
          <w:szCs w:val="21"/>
        </w:rPr>
      </w:pPr>
    </w:p>
    <w:sectPr>
      <w:pgSz w:w="11906" w:h="16838"/>
      <w:pgMar w:top="1440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2253A"/>
    <w:rsid w:val="00070A00"/>
    <w:rsid w:val="000A1693"/>
    <w:rsid w:val="00167884"/>
    <w:rsid w:val="002C062A"/>
    <w:rsid w:val="00336C0A"/>
    <w:rsid w:val="00433E1A"/>
    <w:rsid w:val="00657497"/>
    <w:rsid w:val="006B2232"/>
    <w:rsid w:val="0084539C"/>
    <w:rsid w:val="009A235F"/>
    <w:rsid w:val="00A60BB8"/>
    <w:rsid w:val="00C57570"/>
    <w:rsid w:val="00CC1F8D"/>
    <w:rsid w:val="00CC7432"/>
    <w:rsid w:val="00D34394"/>
    <w:rsid w:val="00D505C8"/>
    <w:rsid w:val="00DB2E98"/>
    <w:rsid w:val="00E422B8"/>
    <w:rsid w:val="00E57C7F"/>
    <w:rsid w:val="00E722DA"/>
    <w:rsid w:val="00EE1EC1"/>
    <w:rsid w:val="00FA0F6C"/>
    <w:rsid w:val="0439778B"/>
    <w:rsid w:val="086D409B"/>
    <w:rsid w:val="1FA7579A"/>
    <w:rsid w:val="2202253A"/>
    <w:rsid w:val="3BBA1FD2"/>
    <w:rsid w:val="57A245F7"/>
    <w:rsid w:val="69D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2020-04-03T11:41:00Z</dcterms:created>
  <dc:creator>叮当</dc:creator>
  <cp:lastModifiedBy>Administrator</cp:lastModifiedBy>
  <dcterms:modified xsi:type="dcterms:W3CDTF">2020-04-18T13:59:40Z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