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7B0" w:rsidRDefault="00DE66DC">
      <w:pPr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附件</w:t>
      </w:r>
      <w:r>
        <w:rPr>
          <w:rFonts w:ascii="Times New Roman" w:eastAsia="仿宋_GB2312" w:hAnsi="Times New Roman" w:cs="Times New Roman" w:hint="eastAsia"/>
          <w:sz w:val="24"/>
        </w:rPr>
        <w:t>6</w:t>
      </w:r>
      <w:r>
        <w:rPr>
          <w:rFonts w:ascii="Times New Roman" w:eastAsia="仿宋_GB2312" w:hAnsi="Times New Roman" w:cs="Times New Roman"/>
          <w:sz w:val="24"/>
        </w:rPr>
        <w:t>：</w:t>
      </w:r>
    </w:p>
    <w:p w:rsidR="008A37B0" w:rsidRDefault="00DE66DC">
      <w:pPr>
        <w:pStyle w:val="a3"/>
        <w:spacing w:line="584" w:lineRule="exact"/>
        <w:jc w:val="center"/>
        <w:rPr>
          <w:rFonts w:ascii="Times New Roman" w:eastAsia="创艺简标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南京信息工程大学</w:t>
      </w:r>
      <w:r>
        <w:rPr>
          <w:rFonts w:ascii="Times New Roman" w:eastAsia="黑体" w:hAnsi="Times New Roman" w:cs="Times New Roman"/>
          <w:sz w:val="32"/>
          <w:szCs w:val="32"/>
        </w:rPr>
        <w:t>20</w:t>
      </w:r>
      <w:r>
        <w:rPr>
          <w:rFonts w:ascii="Times New Roman" w:eastAsia="黑体" w:hAnsi="Times New Roman" w:cs="Times New Roman" w:hint="eastAsia"/>
          <w:sz w:val="32"/>
          <w:szCs w:val="32"/>
        </w:rPr>
        <w:t>20</w:t>
      </w:r>
      <w:r>
        <w:rPr>
          <w:rFonts w:ascii="Times New Roman" w:eastAsia="黑体" w:hAnsi="Times New Roman" w:cs="Times New Roman"/>
          <w:sz w:val="32"/>
          <w:szCs w:val="32"/>
        </w:rPr>
        <w:t>年</w:t>
      </w:r>
      <w:r>
        <w:rPr>
          <w:rFonts w:ascii="Times New Roman" w:eastAsia="黑体" w:hAnsi="Times New Roman" w:cs="Times New Roman" w:hint="eastAsia"/>
          <w:sz w:val="32"/>
          <w:szCs w:val="32"/>
        </w:rPr>
        <w:t>“</w:t>
      </w:r>
      <w:r>
        <w:rPr>
          <w:rFonts w:ascii="Times New Roman" w:eastAsia="黑体" w:hAnsi="Times New Roman" w:cs="Times New Roman"/>
          <w:sz w:val="32"/>
          <w:szCs w:val="32"/>
        </w:rPr>
        <w:t>五四红旗团支部</w:t>
      </w:r>
      <w:r>
        <w:rPr>
          <w:rFonts w:ascii="Times New Roman" w:eastAsia="黑体" w:hAnsi="Times New Roman" w:cs="Times New Roman" w:hint="eastAsia"/>
          <w:sz w:val="32"/>
          <w:szCs w:val="32"/>
        </w:rPr>
        <w:t>”</w:t>
      </w:r>
      <w:r>
        <w:rPr>
          <w:rFonts w:ascii="Times New Roman" w:eastAsia="黑体" w:hAnsi="Times New Roman" w:cs="Times New Roman"/>
          <w:sz w:val="32"/>
          <w:szCs w:val="32"/>
        </w:rPr>
        <w:t>申报表</w:t>
      </w:r>
    </w:p>
    <w:tbl>
      <w:tblPr>
        <w:tblW w:w="8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416"/>
        <w:gridCol w:w="1763"/>
        <w:gridCol w:w="139"/>
        <w:gridCol w:w="798"/>
        <w:gridCol w:w="1800"/>
        <w:gridCol w:w="1696"/>
      </w:tblGrid>
      <w:tr w:rsidR="008A37B0">
        <w:trPr>
          <w:trHeight w:val="602"/>
          <w:jc w:val="center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B0" w:rsidRDefault="00DE66D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团支部名称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B0" w:rsidRDefault="008A37B0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B0" w:rsidRDefault="00DE66D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团支部人数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B0" w:rsidRDefault="008A37B0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A37B0">
        <w:trPr>
          <w:trHeight w:val="603"/>
          <w:jc w:val="center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B0" w:rsidRDefault="00DE66D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团支部所在学院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B0" w:rsidRDefault="008A37B0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B0" w:rsidRDefault="00DE66D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团支书联系电话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B0" w:rsidRDefault="008A37B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A37B0">
        <w:trPr>
          <w:trHeight w:val="603"/>
          <w:jc w:val="center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B0" w:rsidRDefault="00DE66D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最近一次换届时间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B0" w:rsidRDefault="008A37B0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B0" w:rsidRDefault="00DE66D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换届后的团支委人数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B0" w:rsidRDefault="008A37B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A37B0">
        <w:trPr>
          <w:trHeight w:val="603"/>
          <w:jc w:val="center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B0" w:rsidRDefault="00DE66D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w w:val="90"/>
                <w:sz w:val="24"/>
              </w:rPr>
              <w:t>201</w:t>
            </w:r>
            <w:r w:rsidR="005E2614">
              <w:rPr>
                <w:rFonts w:ascii="Times New Roman" w:eastAsia="仿宋_GB2312" w:hAnsi="Times New Roman" w:cs="Times New Roman"/>
                <w:w w:val="90"/>
                <w:sz w:val="24"/>
              </w:rPr>
              <w:t>9</w:t>
            </w:r>
            <w:r>
              <w:rPr>
                <w:rFonts w:ascii="Times New Roman" w:eastAsia="仿宋_GB2312" w:hAnsi="Times New Roman" w:cs="Times New Roman"/>
                <w:sz w:val="24"/>
              </w:rPr>
              <w:t>开展活动次数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B0" w:rsidRDefault="008A37B0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B0" w:rsidRDefault="00DE66D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参加活动总人次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B0" w:rsidRDefault="008A37B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A37B0">
        <w:trPr>
          <w:trHeight w:val="603"/>
          <w:jc w:val="center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B0" w:rsidRDefault="00DE66D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201</w:t>
            </w:r>
            <w:r w:rsidR="005E2614">
              <w:rPr>
                <w:rFonts w:ascii="Times New Roman" w:eastAsia="仿宋_GB2312" w:hAnsi="Times New Roman" w:cs="Times New Roman"/>
                <w:sz w:val="24"/>
              </w:rPr>
              <w:t>9</w:t>
            </w:r>
            <w:r>
              <w:rPr>
                <w:rFonts w:ascii="Times New Roman" w:eastAsia="仿宋_GB2312" w:hAnsi="Times New Roman" w:cs="Times New Roman"/>
                <w:sz w:val="24"/>
              </w:rPr>
              <w:t>年上缴团费数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B0" w:rsidRDefault="008A37B0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B0" w:rsidRDefault="00DE66D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文化考试不及格率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B0" w:rsidRDefault="008A37B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122A0" w:rsidTr="007A381E">
        <w:trPr>
          <w:trHeight w:val="603"/>
          <w:jc w:val="center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0" w:rsidRDefault="00F122A0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</w:rPr>
              <w:t>019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年团支部</w:t>
            </w:r>
          </w:p>
          <w:p w:rsidR="00F122A0" w:rsidRDefault="00F122A0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eastAsia="仿宋_GB2312" w:hAnsi="Times New Roman" w:cs="Times New Roman" w:hint="eastAsia"/>
                <w:sz w:val="24"/>
              </w:rPr>
              <w:t>星级评定</w:t>
            </w:r>
          </w:p>
        </w:tc>
        <w:tc>
          <w:tcPr>
            <w:tcW w:w="6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0" w:rsidRDefault="00F122A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A37B0" w:rsidTr="005E2614">
        <w:trPr>
          <w:cantSplit/>
          <w:trHeight w:val="1421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B0" w:rsidRDefault="00DE66D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获奖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情况</w:t>
            </w:r>
          </w:p>
        </w:tc>
        <w:tc>
          <w:tcPr>
            <w:tcW w:w="7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B0" w:rsidRDefault="008A37B0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A37B0" w:rsidTr="00F122A0">
        <w:trPr>
          <w:trHeight w:val="1635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B0" w:rsidRDefault="00DE66D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主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要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迹</w:t>
            </w:r>
          </w:p>
        </w:tc>
        <w:tc>
          <w:tcPr>
            <w:tcW w:w="7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B0" w:rsidRDefault="00DE66DC" w:rsidP="00694673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（可附</w:t>
            </w:r>
            <w:r>
              <w:rPr>
                <w:rFonts w:ascii="Times New Roman" w:eastAsia="仿宋_GB2312" w:hAnsi="Times New Roman" w:cs="Times New Roman"/>
                <w:sz w:val="24"/>
              </w:rPr>
              <w:t>201</w:t>
            </w:r>
            <w:r w:rsidR="00694673">
              <w:rPr>
                <w:rFonts w:ascii="Times New Roman" w:eastAsia="仿宋_GB2312" w:hAnsi="Times New Roman" w:cs="Times New Roman"/>
                <w:sz w:val="24"/>
              </w:rPr>
              <w:t>9</w:t>
            </w:r>
            <w:r>
              <w:rPr>
                <w:rFonts w:ascii="Times New Roman" w:eastAsia="仿宋_GB2312" w:hAnsi="Times New Roman" w:cs="Times New Roman"/>
                <w:sz w:val="24"/>
              </w:rPr>
              <w:t>年开展的主要活动和青年参与情况及取得的效果，</w:t>
            </w:r>
            <w:r>
              <w:rPr>
                <w:rFonts w:ascii="Times New Roman" w:eastAsia="仿宋_GB2312" w:hAnsi="Times New Roman" w:cs="Times New Roman"/>
                <w:sz w:val="24"/>
              </w:rPr>
              <w:t>1000</w:t>
            </w:r>
            <w:r>
              <w:rPr>
                <w:rFonts w:ascii="Times New Roman" w:eastAsia="仿宋_GB2312" w:hAnsi="Times New Roman" w:cs="Times New Roman"/>
                <w:sz w:val="24"/>
              </w:rPr>
              <w:t>字以内，附照片）</w:t>
            </w:r>
          </w:p>
        </w:tc>
      </w:tr>
      <w:tr w:rsidR="008A37B0">
        <w:trPr>
          <w:trHeight w:val="1698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3C" w:rsidRPr="0003423C" w:rsidRDefault="0003423C" w:rsidP="0003423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3423C">
              <w:rPr>
                <w:rFonts w:ascii="Times New Roman" w:eastAsia="仿宋_GB2312" w:hAnsi="Times New Roman" w:cs="Times New Roman"/>
                <w:sz w:val="24"/>
              </w:rPr>
              <w:t>在新冠肺炎疫情防控斗争中</w:t>
            </w:r>
          </w:p>
          <w:p w:rsidR="008A37B0" w:rsidRDefault="0003423C" w:rsidP="0003423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3423C">
              <w:rPr>
                <w:rFonts w:ascii="Times New Roman" w:eastAsia="仿宋_GB2312" w:hAnsi="Times New Roman" w:cs="Times New Roman"/>
                <w:sz w:val="24"/>
              </w:rPr>
              <w:t>参与的相关工作</w:t>
            </w:r>
          </w:p>
        </w:tc>
        <w:tc>
          <w:tcPr>
            <w:tcW w:w="7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B0" w:rsidRDefault="008A087A">
            <w:pPr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>300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字以内）</w:t>
            </w:r>
          </w:p>
        </w:tc>
      </w:tr>
      <w:tr w:rsidR="008A37B0">
        <w:trPr>
          <w:cantSplit/>
          <w:trHeight w:val="2240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B0" w:rsidRDefault="00DE66DC">
            <w:pPr>
              <w:snapToGrid w:val="0"/>
              <w:spacing w:line="300" w:lineRule="exact"/>
              <w:ind w:left="240" w:hangingChars="100" w:hanging="24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学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院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团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委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意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见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B0" w:rsidRDefault="008A37B0">
            <w:pPr>
              <w:spacing w:line="720" w:lineRule="auto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  <w:p w:rsidR="008A37B0" w:rsidRDefault="00DE66DC">
            <w:pPr>
              <w:snapToGrid w:val="0"/>
              <w:spacing w:line="480" w:lineRule="auto"/>
              <w:ind w:left="1200" w:hangingChars="500" w:hanging="120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 xml:space="preserve">            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盖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>章）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>日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B0" w:rsidRDefault="00DE66D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院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组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织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意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见</w:t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B0" w:rsidRDefault="00DE66DC">
            <w:pPr>
              <w:spacing w:line="720" w:lineRule="auto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 xml:space="preserve"> </w:t>
            </w:r>
          </w:p>
          <w:p w:rsidR="008A37B0" w:rsidRDefault="00DE66DC">
            <w:pPr>
              <w:snapToGrid w:val="0"/>
              <w:spacing w:line="480" w:lineRule="auto"/>
              <w:ind w:left="1440" w:hangingChars="600" w:hanging="144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 xml:space="preserve">              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盖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>章）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 xml:space="preserve">         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>日</w:t>
            </w:r>
          </w:p>
        </w:tc>
      </w:tr>
      <w:tr w:rsidR="008A37B0">
        <w:trPr>
          <w:trHeight w:val="1817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B0" w:rsidRDefault="00DE66DC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校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团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委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意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见</w:t>
            </w:r>
          </w:p>
        </w:tc>
        <w:tc>
          <w:tcPr>
            <w:tcW w:w="7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7B0" w:rsidRDefault="00DE66DC">
            <w:pPr>
              <w:snapToGrid w:val="0"/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（盖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章）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:rsidR="008A37B0" w:rsidRDefault="008A37B0"/>
    <w:sectPr w:rsidR="008A3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9F6" w:rsidRDefault="000249F6" w:rsidP="0003423C">
      <w:r>
        <w:separator/>
      </w:r>
    </w:p>
  </w:endnote>
  <w:endnote w:type="continuationSeparator" w:id="0">
    <w:p w:rsidR="000249F6" w:rsidRDefault="000249F6" w:rsidP="0003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9F6" w:rsidRDefault="000249F6" w:rsidP="0003423C">
      <w:r>
        <w:separator/>
      </w:r>
    </w:p>
  </w:footnote>
  <w:footnote w:type="continuationSeparator" w:id="0">
    <w:p w:rsidR="000249F6" w:rsidRDefault="000249F6" w:rsidP="00034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55408EC"/>
    <w:rsid w:val="000249F6"/>
    <w:rsid w:val="0003423C"/>
    <w:rsid w:val="000A09E7"/>
    <w:rsid w:val="0018575A"/>
    <w:rsid w:val="0022081A"/>
    <w:rsid w:val="005E2614"/>
    <w:rsid w:val="0061795F"/>
    <w:rsid w:val="00694673"/>
    <w:rsid w:val="007823FE"/>
    <w:rsid w:val="008A087A"/>
    <w:rsid w:val="008A37B0"/>
    <w:rsid w:val="008A4FA2"/>
    <w:rsid w:val="00945F19"/>
    <w:rsid w:val="00A96409"/>
    <w:rsid w:val="00D01916"/>
    <w:rsid w:val="00DE66DC"/>
    <w:rsid w:val="00F122A0"/>
    <w:rsid w:val="23B503ED"/>
    <w:rsid w:val="30FD0C07"/>
    <w:rsid w:val="555408EC"/>
    <w:rsid w:val="5CC7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0C6730"/>
  <w15:docId w15:val="{A36EF074-595C-4D94-8757-51E10E09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宋体" w:hAnsi="Courier New" w:cs="Courier New"/>
      <w:szCs w:val="21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叮当</dc:creator>
  <cp:lastModifiedBy>zs</cp:lastModifiedBy>
  <cp:revision>10</cp:revision>
  <dcterms:created xsi:type="dcterms:W3CDTF">2020-04-03T11:45:00Z</dcterms:created>
  <dcterms:modified xsi:type="dcterms:W3CDTF">2020-04-10T02:51:00Z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