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overflowPunct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r>
        <w:rPr>
          <w:rFonts w:hint="eastAsia" w:ascii="黑体" w:hAnsi="黑体" w:eastAsia="黑体" w:cs="黑体"/>
          <w:sz w:val="32"/>
          <w:szCs w:val="32"/>
        </w:rPr>
        <w:t>（限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两</w:t>
      </w:r>
      <w:r>
        <w:rPr>
          <w:rFonts w:hint="eastAsia" w:ascii="黑体" w:hAnsi="黑体" w:eastAsia="黑体" w:cs="黑体"/>
          <w:sz w:val="32"/>
          <w:szCs w:val="32"/>
        </w:rPr>
        <w:t>页）</w:t>
      </w:r>
    </w:p>
    <w:p>
      <w:pPr>
        <w:tabs>
          <w:tab w:val="left" w:pos="8222"/>
        </w:tabs>
        <w:overflowPunct w:val="0"/>
        <w:spacing w:line="58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2020年南京市大学生“三进实习”</w:t>
      </w:r>
    </w:p>
    <w:p>
      <w:pPr>
        <w:tabs>
          <w:tab w:val="left" w:pos="8222"/>
        </w:tabs>
        <w:overflowPunct w:val="0"/>
        <w:spacing w:line="58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之</w:t>
      </w: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“</w:t>
      </w:r>
      <w:r>
        <w:rPr>
          <w:rFonts w:hint="eastAsia" w:ascii="方正小标宋_GBK" w:hAnsi="宋体" w:eastAsia="方正小标宋_GBK" w:cs="宋体"/>
          <w:sz w:val="44"/>
          <w:szCs w:val="44"/>
        </w:rPr>
        <w:t>名校优选计划</w:t>
      </w: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”</w:t>
      </w:r>
      <w:r>
        <w:rPr>
          <w:rFonts w:hint="eastAsia" w:ascii="方正小标宋_GBK" w:hAnsi="宋体" w:eastAsia="方正小标宋_GBK" w:cs="宋体"/>
          <w:sz w:val="44"/>
          <w:szCs w:val="44"/>
        </w:rPr>
        <w:t>报名表</w:t>
      </w:r>
    </w:p>
    <w:tbl>
      <w:tblPr>
        <w:tblStyle w:val="4"/>
        <w:tblW w:w="9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026"/>
        <w:gridCol w:w="1234"/>
        <w:gridCol w:w="2201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（本人手机号）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学院及专业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年级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（例如：本科二年级）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本科学校及专业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限研究生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写）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（或南京住址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详细到小区名）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实习意向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意向领域</w:t>
            </w:r>
          </w:p>
        </w:tc>
        <w:tc>
          <w:tcPr>
            <w:tcW w:w="5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党政机关□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级党政机关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事业单位□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企业□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5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是□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个人经历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（以条目式呈现）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（五项以内）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ind w:firstLine="1120" w:firstLineChars="4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情况属实，同意推荐。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ind w:firstLine="3840" w:firstLineChars="16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CB"/>
    <w:rsid w:val="00407B10"/>
    <w:rsid w:val="004135A6"/>
    <w:rsid w:val="005F09CB"/>
    <w:rsid w:val="0084584C"/>
    <w:rsid w:val="008B5A22"/>
    <w:rsid w:val="0090332B"/>
    <w:rsid w:val="00C94531"/>
    <w:rsid w:val="00E17B2D"/>
    <w:rsid w:val="0A0B2C0B"/>
    <w:rsid w:val="0A700583"/>
    <w:rsid w:val="0E216F5F"/>
    <w:rsid w:val="17E60204"/>
    <w:rsid w:val="1898034C"/>
    <w:rsid w:val="20715CC5"/>
    <w:rsid w:val="23C75542"/>
    <w:rsid w:val="278D1D88"/>
    <w:rsid w:val="3397637C"/>
    <w:rsid w:val="33F13320"/>
    <w:rsid w:val="42DC5391"/>
    <w:rsid w:val="44CF5557"/>
    <w:rsid w:val="47B171FD"/>
    <w:rsid w:val="48CF1448"/>
    <w:rsid w:val="490F2157"/>
    <w:rsid w:val="4A0417A3"/>
    <w:rsid w:val="4BD412A3"/>
    <w:rsid w:val="521D4349"/>
    <w:rsid w:val="55987590"/>
    <w:rsid w:val="569078B1"/>
    <w:rsid w:val="57255B0B"/>
    <w:rsid w:val="5AFC06A2"/>
    <w:rsid w:val="5EE452CB"/>
    <w:rsid w:val="62E96C39"/>
    <w:rsid w:val="65F264A6"/>
    <w:rsid w:val="67255A26"/>
    <w:rsid w:val="76FC5C5C"/>
    <w:rsid w:val="7E0E6BA5"/>
    <w:rsid w:val="7EA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Yango.com</Company>
  <Pages>3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2020-06-12T09:05:00Z</dcterms:created>
  <dc:creator>Administrator</dc:creator>
  <cp:lastModifiedBy>Administrator</cp:lastModifiedBy>
  <cp:lastPrinted>2020-06-18T07:48:00Z</cp:lastPrinted>
  <dcterms:modified xsi:type="dcterms:W3CDTF">2020-06-28T09:31:04Z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