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A2F03" w14:textId="7503C626" w:rsidR="00433541" w:rsidRPr="00433541" w:rsidRDefault="00433541" w:rsidP="00433541">
      <w:pPr>
        <w:adjustRightInd w:val="0"/>
        <w:snapToGrid w:val="0"/>
        <w:spacing w:line="520" w:lineRule="exact"/>
        <w:rPr>
          <w:rFonts w:ascii="方正楷体简体" w:eastAsia="方正楷体简体" w:hAnsi="楷体" w:cs="Century" w:hint="eastAsia"/>
          <w:kern w:val="0"/>
          <w:sz w:val="32"/>
          <w:szCs w:val="32"/>
          <w:lang w:val="zh-CN"/>
        </w:rPr>
      </w:pPr>
      <w:r w:rsidRPr="00433541">
        <w:rPr>
          <w:rFonts w:ascii="方正楷体简体" w:eastAsia="方正楷体简体" w:hAnsi="楷体" w:cs="Century" w:hint="eastAsia"/>
          <w:kern w:val="0"/>
          <w:sz w:val="32"/>
          <w:szCs w:val="32"/>
          <w:lang w:val="zh-CN"/>
        </w:rPr>
        <w:t>附件1：</w:t>
      </w:r>
    </w:p>
    <w:p w14:paraId="6497961F" w14:textId="51BDB94A" w:rsidR="00F24137" w:rsidRPr="00433541" w:rsidRDefault="00F24137" w:rsidP="00433541">
      <w:pPr>
        <w:adjustRightInd w:val="0"/>
        <w:snapToGrid w:val="0"/>
        <w:spacing w:line="520" w:lineRule="exact"/>
        <w:ind w:firstLineChars="200" w:firstLine="640"/>
        <w:rPr>
          <w:rFonts w:ascii="方正楷体简体" w:eastAsia="方正楷体简体" w:hAnsi="楷体" w:cs="Century" w:hint="eastAsia"/>
          <w:kern w:val="0"/>
          <w:sz w:val="32"/>
          <w:szCs w:val="32"/>
          <w:lang w:val="zh-CN"/>
        </w:rPr>
      </w:pP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“</w:t>
      </w: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助力高质量</w:t>
      </w: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”</w:t>
      </w: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江苏实践团队实践项目参考选题</w:t>
      </w:r>
    </w:p>
    <w:p w14:paraId="12F11792" w14:textId="77777777" w:rsidR="00F24137" w:rsidRPr="00433541" w:rsidRDefault="00F24137" w:rsidP="00433541">
      <w:pPr>
        <w:adjustRightInd w:val="0"/>
        <w:snapToGrid w:val="0"/>
        <w:spacing w:line="520" w:lineRule="exact"/>
        <w:ind w:firstLineChars="200" w:firstLine="640"/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</w:pP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申报</w:t>
      </w: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“</w:t>
      </w: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助力高质量</w:t>
      </w: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”</w:t>
      </w: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江苏实践团队的实践项目要紧扣</w:t>
      </w: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“</w:t>
      </w: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强富美高</w:t>
      </w: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”</w:t>
      </w: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新江苏建设，紧扣实现</w:t>
      </w: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“</w:t>
      </w: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六个高质量发展</w:t>
      </w: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”</w:t>
      </w: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走在前列目标追求，广泛深入开展更具针对性、更富实效性的调查研究，提出解决问题的意见和建议，形成具有现实意义的研究成果。实践地点仅限江苏。</w:t>
      </w:r>
    </w:p>
    <w:p w14:paraId="4621FD74" w14:textId="31A2796E" w:rsidR="00F24137" w:rsidRPr="00433541" w:rsidRDefault="00F24137" w:rsidP="00433541">
      <w:pPr>
        <w:adjustRightInd w:val="0"/>
        <w:snapToGrid w:val="0"/>
        <w:spacing w:line="520" w:lineRule="exact"/>
        <w:ind w:firstLineChars="200" w:firstLine="640"/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</w:pP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1. 经济发展高质量。重点围绕科技创新战略部署，结合学校优势专业，关注如何加快动能转换，推进实体经济提质增效，开展社会调查和课题研究。</w:t>
      </w:r>
    </w:p>
    <w:p w14:paraId="21051493" w14:textId="7D13BCC2" w:rsidR="00F24137" w:rsidRPr="00433541" w:rsidRDefault="00F24137" w:rsidP="00433541">
      <w:pPr>
        <w:adjustRightInd w:val="0"/>
        <w:snapToGrid w:val="0"/>
        <w:spacing w:line="520" w:lineRule="exact"/>
        <w:ind w:firstLineChars="200" w:firstLine="640"/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</w:pP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2. 改革开放高质量。重点围绕建国70年、改革开放40多年来江苏发展取得的成就，开展参观考察、国情调研、学习体验等形式的社会实践活动。</w:t>
      </w:r>
    </w:p>
    <w:p w14:paraId="167502BE" w14:textId="2E5C5946" w:rsidR="00F24137" w:rsidRPr="00433541" w:rsidRDefault="00F24137" w:rsidP="00433541">
      <w:pPr>
        <w:adjustRightInd w:val="0"/>
        <w:snapToGrid w:val="0"/>
        <w:spacing w:line="520" w:lineRule="exact"/>
        <w:ind w:firstLineChars="200" w:firstLine="640"/>
        <w:rPr>
          <w:rFonts w:ascii="方正楷体简体" w:eastAsia="方正楷体简体" w:hAnsi="楷体" w:cs="Century" w:hint="eastAsia"/>
          <w:kern w:val="0"/>
          <w:sz w:val="32"/>
          <w:szCs w:val="32"/>
          <w:lang w:val="zh-CN"/>
        </w:rPr>
      </w:pP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3. 城乡建设高质量。重点围绕我省乡村振兴、精准扶贫的战略部署，按照</w:t>
      </w: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“</w:t>
      </w: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四化同步</w:t>
      </w: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”</w:t>
      </w: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发展的要求，关注如何全面加快工业化、信息化、城镇化和农业现代化步伐，开展困难帮扶和社会调查。</w:t>
      </w:r>
    </w:p>
    <w:p w14:paraId="37344EE5" w14:textId="77777777" w:rsidR="00F24137" w:rsidRPr="00433541" w:rsidRDefault="00F24137" w:rsidP="00433541">
      <w:pPr>
        <w:adjustRightInd w:val="0"/>
        <w:snapToGrid w:val="0"/>
        <w:spacing w:line="520" w:lineRule="exact"/>
        <w:ind w:firstLineChars="200" w:firstLine="640"/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</w:pP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4. 文化建设高质量。重点围绕用好用活江苏历史文化资源，聚焦设计文化标识、讲好江苏故事，开展艺术创作、惠民展演、全民阅读、文化普及等形式的社会实践活动。</w:t>
      </w:r>
    </w:p>
    <w:p w14:paraId="6CC37018" w14:textId="77777777" w:rsidR="00F24137" w:rsidRPr="00433541" w:rsidRDefault="00F24137" w:rsidP="00433541">
      <w:pPr>
        <w:adjustRightInd w:val="0"/>
        <w:snapToGrid w:val="0"/>
        <w:spacing w:line="520" w:lineRule="exact"/>
        <w:ind w:firstLineChars="200" w:firstLine="640"/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</w:pP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5. 生态环境高质量。重点围绕治水、治气、治土攻坚战，聚焦建设美丽江苏，开展环境治理、水资源保护、环保知识普及等形式的社会实践活动，以及相关社会调查和课题研究。</w:t>
      </w:r>
    </w:p>
    <w:p w14:paraId="1AC70D2B" w14:textId="0B5B48D1" w:rsidR="00F24137" w:rsidRPr="00433541" w:rsidRDefault="00F24137" w:rsidP="00433541">
      <w:pPr>
        <w:adjustRightInd w:val="0"/>
        <w:snapToGrid w:val="0"/>
        <w:spacing w:line="520" w:lineRule="exact"/>
        <w:ind w:firstLineChars="200" w:firstLine="640"/>
        <w:rPr>
          <w:rFonts w:ascii="方正楷体简体" w:eastAsia="方正楷体简体" w:hAnsi="楷体" w:cs="Century" w:hint="eastAsia"/>
          <w:kern w:val="0"/>
          <w:sz w:val="32"/>
          <w:szCs w:val="32"/>
          <w:lang w:val="zh-CN"/>
        </w:rPr>
      </w:pP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6. 人民生活高质量。重点围绕民生问题，聚焦就业、养老、医疗、教育等社会热点问题，关注如何提高保障和改善民生水平，开展困难帮扶、社会调查和课题研究。</w:t>
      </w:r>
    </w:p>
    <w:p w14:paraId="7A9E0620" w14:textId="07641459" w:rsidR="00F24137" w:rsidRDefault="00F24137" w:rsidP="00433541">
      <w:pPr>
        <w:adjustRightInd w:val="0"/>
        <w:snapToGrid w:val="0"/>
        <w:spacing w:line="520" w:lineRule="exact"/>
        <w:rPr>
          <w:rFonts w:ascii="方正楷体简体" w:eastAsia="方正楷体简体" w:hAnsi="楷体" w:cs="Century"/>
          <w:b/>
          <w:bCs/>
          <w:kern w:val="0"/>
          <w:sz w:val="32"/>
          <w:szCs w:val="32"/>
          <w:lang w:val="zh-CN"/>
        </w:rPr>
      </w:pPr>
      <w:r w:rsidRPr="00433541">
        <w:rPr>
          <w:rFonts w:ascii="方正楷体简体" w:eastAsia="方正楷体简体" w:hAnsi="楷体" w:cs="Century"/>
          <w:b/>
          <w:bCs/>
          <w:kern w:val="0"/>
          <w:sz w:val="32"/>
          <w:szCs w:val="32"/>
          <w:lang w:val="zh-CN"/>
        </w:rPr>
        <w:lastRenderedPageBreak/>
        <w:t>参考选题</w:t>
      </w:r>
    </w:p>
    <w:p w14:paraId="256D45F1" w14:textId="77777777" w:rsidR="00433541" w:rsidRPr="00433541" w:rsidRDefault="00433541" w:rsidP="00433541">
      <w:pPr>
        <w:adjustRightInd w:val="0"/>
        <w:snapToGrid w:val="0"/>
        <w:spacing w:line="520" w:lineRule="exact"/>
        <w:rPr>
          <w:rFonts w:ascii="方正楷体简体" w:eastAsia="方正楷体简体" w:hAnsi="楷体" w:cs="Century" w:hint="eastAsia"/>
          <w:b/>
          <w:bCs/>
          <w:kern w:val="0"/>
          <w:sz w:val="32"/>
          <w:szCs w:val="32"/>
          <w:lang w:val="zh-CN"/>
        </w:rPr>
      </w:pPr>
    </w:p>
    <w:p w14:paraId="3BD8CE47" w14:textId="1C0D4426" w:rsidR="00F24137" w:rsidRPr="00433541" w:rsidRDefault="00F24137" w:rsidP="00433541">
      <w:pPr>
        <w:adjustRightInd w:val="0"/>
        <w:snapToGrid w:val="0"/>
        <w:spacing w:line="520" w:lineRule="exact"/>
        <w:ind w:firstLineChars="200" w:firstLine="640"/>
        <w:jc w:val="center"/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</w:pP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经济发展高质量</w:t>
      </w:r>
    </w:p>
    <w:p w14:paraId="076E3BA9" w14:textId="77777777" w:rsidR="00F24137" w:rsidRPr="00433541" w:rsidRDefault="00F24137" w:rsidP="00433541">
      <w:pPr>
        <w:adjustRightInd w:val="0"/>
        <w:snapToGrid w:val="0"/>
        <w:spacing w:line="520" w:lineRule="exact"/>
        <w:ind w:firstLineChars="200" w:firstLine="640"/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</w:pP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1. 江苏省制造业转型升级与创新驱动路径调查研究</w:t>
      </w:r>
    </w:p>
    <w:p w14:paraId="2AF368E9" w14:textId="77777777" w:rsidR="00F24137" w:rsidRPr="00433541" w:rsidRDefault="00F24137" w:rsidP="00433541">
      <w:pPr>
        <w:adjustRightInd w:val="0"/>
        <w:snapToGrid w:val="0"/>
        <w:spacing w:line="520" w:lineRule="exact"/>
        <w:ind w:firstLineChars="200" w:firstLine="640"/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</w:pP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2. 江苏省民营企业投资信心调查研究</w:t>
      </w:r>
    </w:p>
    <w:p w14:paraId="570C740E" w14:textId="77777777" w:rsidR="00F24137" w:rsidRPr="00433541" w:rsidRDefault="00F24137" w:rsidP="00433541">
      <w:pPr>
        <w:adjustRightInd w:val="0"/>
        <w:snapToGrid w:val="0"/>
        <w:spacing w:line="520" w:lineRule="exact"/>
        <w:ind w:firstLineChars="200" w:firstLine="640"/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</w:pP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3. 苏南苏北苏中三地消费结构调查对比研究</w:t>
      </w:r>
    </w:p>
    <w:p w14:paraId="13CD2CE2" w14:textId="77777777" w:rsidR="00F24137" w:rsidRPr="00433541" w:rsidRDefault="00F24137" w:rsidP="00433541">
      <w:pPr>
        <w:adjustRightInd w:val="0"/>
        <w:snapToGrid w:val="0"/>
        <w:spacing w:line="520" w:lineRule="exact"/>
        <w:ind w:firstLineChars="200" w:firstLine="640"/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</w:pP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4. 中美贸易摩擦背景下江苏省外资企业发展调查研究</w:t>
      </w:r>
    </w:p>
    <w:p w14:paraId="413F8DE1" w14:textId="77777777" w:rsidR="00F24137" w:rsidRPr="00433541" w:rsidRDefault="00F24137" w:rsidP="00433541">
      <w:pPr>
        <w:adjustRightInd w:val="0"/>
        <w:snapToGrid w:val="0"/>
        <w:spacing w:line="520" w:lineRule="exact"/>
        <w:ind w:firstLineChars="200" w:firstLine="640"/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</w:pP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5. 江苏省芯片行业技术和人才现状调查分析</w:t>
      </w:r>
    </w:p>
    <w:p w14:paraId="3E32B7EC" w14:textId="77777777" w:rsidR="00F24137" w:rsidRPr="00433541" w:rsidRDefault="00F24137" w:rsidP="00433541">
      <w:pPr>
        <w:adjustRightInd w:val="0"/>
        <w:snapToGrid w:val="0"/>
        <w:spacing w:line="520" w:lineRule="exact"/>
        <w:ind w:firstLineChars="200" w:firstLine="640"/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</w:pPr>
    </w:p>
    <w:p w14:paraId="3AC6A1A4" w14:textId="77777777" w:rsidR="00F24137" w:rsidRPr="00433541" w:rsidRDefault="00F24137" w:rsidP="00433541">
      <w:pPr>
        <w:adjustRightInd w:val="0"/>
        <w:snapToGrid w:val="0"/>
        <w:spacing w:line="520" w:lineRule="exact"/>
        <w:ind w:firstLineChars="200" w:firstLine="640"/>
        <w:jc w:val="center"/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</w:pP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改革开放高质量</w:t>
      </w:r>
    </w:p>
    <w:p w14:paraId="7133E04D" w14:textId="77777777" w:rsidR="00F24137" w:rsidRPr="00433541" w:rsidRDefault="00F24137" w:rsidP="00433541">
      <w:pPr>
        <w:adjustRightInd w:val="0"/>
        <w:snapToGrid w:val="0"/>
        <w:spacing w:line="520" w:lineRule="exact"/>
        <w:ind w:firstLineChars="200" w:firstLine="640"/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</w:pP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1. 江苏省创新能力提升路径调查研究</w:t>
      </w:r>
    </w:p>
    <w:p w14:paraId="6E30CE00" w14:textId="77777777" w:rsidR="00F24137" w:rsidRPr="00433541" w:rsidRDefault="00F24137" w:rsidP="00433541">
      <w:pPr>
        <w:adjustRightInd w:val="0"/>
        <w:snapToGrid w:val="0"/>
        <w:spacing w:line="520" w:lineRule="exact"/>
        <w:ind w:firstLineChars="200" w:firstLine="640"/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</w:pP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2. 建设统一开放、竞争有序的现代市场体系的典型调查</w:t>
      </w:r>
    </w:p>
    <w:p w14:paraId="615BC2B8" w14:textId="77777777" w:rsidR="00F24137" w:rsidRPr="00433541" w:rsidRDefault="00F24137" w:rsidP="00433541">
      <w:pPr>
        <w:adjustRightInd w:val="0"/>
        <w:snapToGrid w:val="0"/>
        <w:spacing w:line="520" w:lineRule="exact"/>
        <w:ind w:firstLineChars="200" w:firstLine="640"/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</w:pP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3. 江苏省乡村经济向特色小镇转型路径探索</w:t>
      </w: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——</w:t>
      </w: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以某某小镇为例</w:t>
      </w:r>
    </w:p>
    <w:p w14:paraId="1849FC44" w14:textId="77777777" w:rsidR="00F24137" w:rsidRPr="00433541" w:rsidRDefault="00F24137" w:rsidP="00433541">
      <w:pPr>
        <w:adjustRightInd w:val="0"/>
        <w:snapToGrid w:val="0"/>
        <w:spacing w:line="520" w:lineRule="exact"/>
        <w:ind w:firstLineChars="200" w:firstLine="640"/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</w:pP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4. 中华老字号焕发新光彩</w:t>
      </w: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——</w:t>
      </w: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江苏省品牌经济建设路径调查研究</w:t>
      </w:r>
    </w:p>
    <w:p w14:paraId="695F73FF" w14:textId="77777777" w:rsidR="00F24137" w:rsidRPr="00433541" w:rsidRDefault="00F24137" w:rsidP="00433541">
      <w:pPr>
        <w:adjustRightInd w:val="0"/>
        <w:snapToGrid w:val="0"/>
        <w:spacing w:line="520" w:lineRule="exact"/>
        <w:ind w:firstLineChars="200" w:firstLine="640"/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</w:pP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5. 江苏省企业营商环境优化调查研究</w:t>
      </w:r>
    </w:p>
    <w:p w14:paraId="17EEAF6B" w14:textId="77777777" w:rsidR="00F24137" w:rsidRPr="00433541" w:rsidRDefault="00F24137" w:rsidP="00433541">
      <w:pPr>
        <w:adjustRightInd w:val="0"/>
        <w:snapToGrid w:val="0"/>
        <w:spacing w:line="520" w:lineRule="exact"/>
        <w:ind w:firstLineChars="200" w:firstLine="640"/>
        <w:rPr>
          <w:rFonts w:ascii="方正楷体简体" w:eastAsia="方正楷体简体" w:hAnsi="楷体" w:cs="Century" w:hint="eastAsia"/>
          <w:kern w:val="0"/>
          <w:sz w:val="32"/>
          <w:szCs w:val="32"/>
          <w:lang w:val="zh-CN"/>
        </w:rPr>
      </w:pPr>
    </w:p>
    <w:p w14:paraId="3ACC56D7" w14:textId="77777777" w:rsidR="00F24137" w:rsidRPr="00433541" w:rsidRDefault="00F24137" w:rsidP="00433541">
      <w:pPr>
        <w:adjustRightInd w:val="0"/>
        <w:snapToGrid w:val="0"/>
        <w:spacing w:line="520" w:lineRule="exact"/>
        <w:ind w:firstLineChars="200" w:firstLine="640"/>
        <w:jc w:val="center"/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</w:pP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城乡建设高质量</w:t>
      </w:r>
    </w:p>
    <w:p w14:paraId="4C2C4E12" w14:textId="77777777" w:rsidR="00F24137" w:rsidRPr="00433541" w:rsidRDefault="00F24137" w:rsidP="00433541">
      <w:pPr>
        <w:adjustRightInd w:val="0"/>
        <w:snapToGrid w:val="0"/>
        <w:spacing w:line="520" w:lineRule="exact"/>
        <w:ind w:firstLineChars="200" w:firstLine="640"/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</w:pP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1. 新型城镇化与乡村振兴战略的典型调查</w:t>
      </w:r>
    </w:p>
    <w:p w14:paraId="5ABBEBD1" w14:textId="77777777" w:rsidR="00F24137" w:rsidRPr="00433541" w:rsidRDefault="00F24137" w:rsidP="00433541">
      <w:pPr>
        <w:adjustRightInd w:val="0"/>
        <w:snapToGrid w:val="0"/>
        <w:spacing w:line="520" w:lineRule="exact"/>
        <w:ind w:firstLineChars="200" w:firstLine="640"/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</w:pP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2. 我省各地创新社会治理防范社会风险的典型调查研究</w:t>
      </w:r>
    </w:p>
    <w:p w14:paraId="7652A49D" w14:textId="77777777" w:rsidR="00F24137" w:rsidRPr="00433541" w:rsidRDefault="00F24137" w:rsidP="00433541">
      <w:pPr>
        <w:adjustRightInd w:val="0"/>
        <w:snapToGrid w:val="0"/>
        <w:spacing w:line="520" w:lineRule="exact"/>
        <w:ind w:firstLineChars="200" w:firstLine="640"/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</w:pP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3. 我省各地加强和完善社区建设和服务的实践和经验调查研究</w:t>
      </w:r>
    </w:p>
    <w:p w14:paraId="5B820642" w14:textId="77777777" w:rsidR="00F24137" w:rsidRPr="00433541" w:rsidRDefault="00F24137" w:rsidP="00433541">
      <w:pPr>
        <w:adjustRightInd w:val="0"/>
        <w:snapToGrid w:val="0"/>
        <w:spacing w:line="520" w:lineRule="exact"/>
        <w:ind w:firstLineChars="200" w:firstLine="640"/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</w:pP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4. 我省各地美丽乡村建设的探索与实践</w:t>
      </w:r>
    </w:p>
    <w:p w14:paraId="2636E91F" w14:textId="77777777" w:rsidR="00F24137" w:rsidRPr="00433541" w:rsidRDefault="00F24137" w:rsidP="00433541">
      <w:pPr>
        <w:adjustRightInd w:val="0"/>
        <w:snapToGrid w:val="0"/>
        <w:spacing w:line="520" w:lineRule="exact"/>
        <w:ind w:firstLineChars="200" w:firstLine="640"/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</w:pP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lastRenderedPageBreak/>
        <w:t>5. 江苏省基层基本公共服务标准化建设调查研究</w:t>
      </w:r>
    </w:p>
    <w:p w14:paraId="239A0741" w14:textId="77777777" w:rsidR="00F24137" w:rsidRPr="00433541" w:rsidRDefault="00F24137" w:rsidP="00433541">
      <w:pPr>
        <w:adjustRightInd w:val="0"/>
        <w:snapToGrid w:val="0"/>
        <w:spacing w:line="520" w:lineRule="exact"/>
        <w:ind w:firstLineChars="200" w:firstLine="640"/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</w:pPr>
    </w:p>
    <w:p w14:paraId="67151CE8" w14:textId="77777777" w:rsidR="00F24137" w:rsidRPr="00433541" w:rsidRDefault="00F24137" w:rsidP="00433541">
      <w:pPr>
        <w:adjustRightInd w:val="0"/>
        <w:snapToGrid w:val="0"/>
        <w:spacing w:line="520" w:lineRule="exact"/>
        <w:ind w:firstLineChars="200" w:firstLine="640"/>
        <w:jc w:val="center"/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</w:pP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文化建设高质量</w:t>
      </w:r>
    </w:p>
    <w:p w14:paraId="3002D762" w14:textId="77777777" w:rsidR="00F24137" w:rsidRPr="00433541" w:rsidRDefault="00F24137" w:rsidP="00433541">
      <w:pPr>
        <w:adjustRightInd w:val="0"/>
        <w:snapToGrid w:val="0"/>
        <w:spacing w:line="520" w:lineRule="exact"/>
        <w:ind w:firstLineChars="200" w:firstLine="640"/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</w:pP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1. 传承和弘扬中华优秀传统文化的典型调查和研究</w:t>
      </w:r>
    </w:p>
    <w:p w14:paraId="780DA20A" w14:textId="77777777" w:rsidR="00F24137" w:rsidRPr="00433541" w:rsidRDefault="00F24137" w:rsidP="00433541">
      <w:pPr>
        <w:adjustRightInd w:val="0"/>
        <w:snapToGrid w:val="0"/>
        <w:spacing w:line="520" w:lineRule="exact"/>
        <w:ind w:firstLineChars="200" w:firstLine="640"/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</w:pP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2. 提高国家文化软实力，讲好江苏故事的典型调查和研究</w:t>
      </w:r>
    </w:p>
    <w:p w14:paraId="3E0E58DD" w14:textId="77777777" w:rsidR="00F24137" w:rsidRPr="00433541" w:rsidRDefault="00F24137" w:rsidP="00433541">
      <w:pPr>
        <w:adjustRightInd w:val="0"/>
        <w:snapToGrid w:val="0"/>
        <w:spacing w:line="520" w:lineRule="exact"/>
        <w:ind w:firstLineChars="200" w:firstLine="640"/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</w:pP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3. 用好用活丰富红色文化资源，更好传承精神基因，提振建设</w:t>
      </w: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“</w:t>
      </w: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强富美高</w:t>
      </w: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”</w:t>
      </w: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新江苏的精气神</w:t>
      </w:r>
    </w:p>
    <w:p w14:paraId="4773DA3F" w14:textId="77777777" w:rsidR="00F24137" w:rsidRPr="00433541" w:rsidRDefault="00F24137" w:rsidP="00433541">
      <w:pPr>
        <w:adjustRightInd w:val="0"/>
        <w:snapToGrid w:val="0"/>
        <w:spacing w:line="520" w:lineRule="exact"/>
        <w:ind w:firstLineChars="200" w:firstLine="640"/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</w:pP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4. 江苏大运河文化带建设的路径研究</w:t>
      </w:r>
    </w:p>
    <w:p w14:paraId="4288730F" w14:textId="77777777" w:rsidR="00F24137" w:rsidRPr="00433541" w:rsidRDefault="00F24137" w:rsidP="00433541">
      <w:pPr>
        <w:adjustRightInd w:val="0"/>
        <w:snapToGrid w:val="0"/>
        <w:spacing w:line="520" w:lineRule="exact"/>
        <w:ind w:firstLineChars="200" w:firstLine="640"/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</w:pP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5. 我省公共文化服务体系建设调研</w:t>
      </w:r>
    </w:p>
    <w:p w14:paraId="07B2EDEE" w14:textId="77777777" w:rsidR="00F24137" w:rsidRPr="00433541" w:rsidRDefault="00F24137" w:rsidP="00433541">
      <w:pPr>
        <w:adjustRightInd w:val="0"/>
        <w:snapToGrid w:val="0"/>
        <w:spacing w:line="520" w:lineRule="exact"/>
        <w:ind w:firstLineChars="200" w:firstLine="640"/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</w:pPr>
    </w:p>
    <w:p w14:paraId="765E7104" w14:textId="77777777" w:rsidR="00F24137" w:rsidRPr="00433541" w:rsidRDefault="00F24137" w:rsidP="00433541">
      <w:pPr>
        <w:adjustRightInd w:val="0"/>
        <w:snapToGrid w:val="0"/>
        <w:spacing w:line="520" w:lineRule="exact"/>
        <w:ind w:firstLineChars="200" w:firstLine="640"/>
        <w:jc w:val="center"/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</w:pP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生态环境高质量</w:t>
      </w:r>
    </w:p>
    <w:p w14:paraId="20229114" w14:textId="77777777" w:rsidR="00F24137" w:rsidRPr="00433541" w:rsidRDefault="00F24137" w:rsidP="00433541">
      <w:pPr>
        <w:adjustRightInd w:val="0"/>
        <w:snapToGrid w:val="0"/>
        <w:spacing w:line="520" w:lineRule="exact"/>
        <w:ind w:firstLineChars="200" w:firstLine="640"/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</w:pP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1. 我省各地生态环境产业发展与创新调查分析</w:t>
      </w:r>
    </w:p>
    <w:p w14:paraId="69247206" w14:textId="77777777" w:rsidR="00F24137" w:rsidRPr="00433541" w:rsidRDefault="00F24137" w:rsidP="00433541">
      <w:pPr>
        <w:adjustRightInd w:val="0"/>
        <w:snapToGrid w:val="0"/>
        <w:spacing w:line="520" w:lineRule="exact"/>
        <w:ind w:firstLineChars="200" w:firstLine="640"/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</w:pP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2. 互联网推动生态环境保护的调查研究</w:t>
      </w:r>
    </w:p>
    <w:p w14:paraId="36372E24" w14:textId="77777777" w:rsidR="00F24137" w:rsidRPr="00433541" w:rsidRDefault="00F24137" w:rsidP="00433541">
      <w:pPr>
        <w:adjustRightInd w:val="0"/>
        <w:snapToGrid w:val="0"/>
        <w:spacing w:line="520" w:lineRule="exact"/>
        <w:ind w:firstLineChars="200" w:firstLine="640"/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</w:pP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3. 我省农村人居环境整治调查</w:t>
      </w:r>
    </w:p>
    <w:p w14:paraId="7DF1EC5F" w14:textId="77777777" w:rsidR="00F24137" w:rsidRPr="00433541" w:rsidRDefault="00F24137" w:rsidP="00433541">
      <w:pPr>
        <w:adjustRightInd w:val="0"/>
        <w:snapToGrid w:val="0"/>
        <w:spacing w:line="520" w:lineRule="exact"/>
        <w:ind w:firstLineChars="200" w:firstLine="640"/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</w:pP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4. 我省河</w:t>
      </w:r>
      <w:proofErr w:type="gramStart"/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长制湖长</w:t>
      </w:r>
      <w:proofErr w:type="gramEnd"/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制调研</w:t>
      </w:r>
    </w:p>
    <w:p w14:paraId="4505FBC9" w14:textId="77777777" w:rsidR="00F24137" w:rsidRPr="00433541" w:rsidRDefault="00F24137" w:rsidP="00433541">
      <w:pPr>
        <w:adjustRightInd w:val="0"/>
        <w:snapToGrid w:val="0"/>
        <w:spacing w:line="520" w:lineRule="exact"/>
        <w:ind w:firstLineChars="200" w:firstLine="640"/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</w:pP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5. 江苏省完善生态环境监管体制调查研究</w:t>
      </w:r>
    </w:p>
    <w:p w14:paraId="119930DA" w14:textId="77777777" w:rsidR="00F24137" w:rsidRPr="00433541" w:rsidRDefault="00F24137" w:rsidP="00433541">
      <w:pPr>
        <w:adjustRightInd w:val="0"/>
        <w:snapToGrid w:val="0"/>
        <w:spacing w:line="520" w:lineRule="exact"/>
        <w:ind w:firstLineChars="200" w:firstLine="640"/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</w:pPr>
    </w:p>
    <w:p w14:paraId="3CF3E513" w14:textId="77777777" w:rsidR="00F24137" w:rsidRPr="00433541" w:rsidRDefault="00F24137" w:rsidP="00433541">
      <w:pPr>
        <w:adjustRightInd w:val="0"/>
        <w:snapToGrid w:val="0"/>
        <w:spacing w:line="520" w:lineRule="exact"/>
        <w:ind w:firstLineChars="200" w:firstLine="640"/>
        <w:jc w:val="center"/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</w:pPr>
      <w:bookmarkStart w:id="0" w:name="_GoBack"/>
      <w:bookmarkEnd w:id="0"/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人民生活高质量</w:t>
      </w:r>
    </w:p>
    <w:p w14:paraId="73A7E77C" w14:textId="77777777" w:rsidR="00F24137" w:rsidRPr="00433541" w:rsidRDefault="00F24137" w:rsidP="00433541">
      <w:pPr>
        <w:adjustRightInd w:val="0"/>
        <w:snapToGrid w:val="0"/>
        <w:spacing w:line="520" w:lineRule="exact"/>
        <w:ind w:firstLineChars="200" w:firstLine="640"/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</w:pP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1. 农村社会保障与公共事务治理典型与经验调查研究</w:t>
      </w:r>
    </w:p>
    <w:p w14:paraId="0B687B3C" w14:textId="77777777" w:rsidR="00F24137" w:rsidRPr="00433541" w:rsidRDefault="00F24137" w:rsidP="00433541">
      <w:pPr>
        <w:adjustRightInd w:val="0"/>
        <w:snapToGrid w:val="0"/>
        <w:spacing w:line="520" w:lineRule="exact"/>
        <w:ind w:firstLineChars="200" w:firstLine="640"/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</w:pP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2. 改善促进民生推进社会保障事业的典型调查研究</w:t>
      </w:r>
    </w:p>
    <w:p w14:paraId="424C5196" w14:textId="77777777" w:rsidR="00F24137" w:rsidRPr="00433541" w:rsidRDefault="00F24137" w:rsidP="00433541">
      <w:pPr>
        <w:adjustRightInd w:val="0"/>
        <w:snapToGrid w:val="0"/>
        <w:spacing w:line="520" w:lineRule="exact"/>
        <w:ind w:firstLineChars="200" w:firstLine="640"/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</w:pP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3. 我省各地建设社会养老服务体系和发展老年服务产业的调查研究</w:t>
      </w:r>
    </w:p>
    <w:p w14:paraId="04E2C874" w14:textId="77777777" w:rsidR="00F24137" w:rsidRPr="00433541" w:rsidRDefault="00F24137" w:rsidP="00433541">
      <w:pPr>
        <w:adjustRightInd w:val="0"/>
        <w:snapToGrid w:val="0"/>
        <w:spacing w:line="520" w:lineRule="exact"/>
        <w:ind w:firstLineChars="200" w:firstLine="640"/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</w:pP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4. 推进基层医疗卫生机构综合改革的典型调查研究</w:t>
      </w:r>
    </w:p>
    <w:p w14:paraId="07584D8B" w14:textId="0B4FB18E" w:rsidR="00F24137" w:rsidRPr="00433541" w:rsidRDefault="00F24137" w:rsidP="00433541">
      <w:pPr>
        <w:adjustRightInd w:val="0"/>
        <w:snapToGrid w:val="0"/>
        <w:spacing w:line="520" w:lineRule="exact"/>
        <w:ind w:firstLineChars="200" w:firstLine="640"/>
        <w:rPr>
          <w:rFonts w:ascii="方正楷体简体" w:eastAsia="方正楷体简体" w:hAnsi="楷体" w:cs="Century" w:hint="eastAsia"/>
          <w:kern w:val="0"/>
          <w:sz w:val="32"/>
          <w:szCs w:val="32"/>
          <w:lang w:val="zh-CN"/>
        </w:rPr>
      </w:pPr>
      <w:r w:rsidRPr="00433541">
        <w:rPr>
          <w:rFonts w:ascii="方正楷体简体" w:eastAsia="方正楷体简体" w:hAnsi="楷体" w:cs="Century"/>
          <w:kern w:val="0"/>
          <w:sz w:val="32"/>
          <w:szCs w:val="32"/>
          <w:lang w:val="zh-CN"/>
        </w:rPr>
        <w:t>5. 农民工市民化和返乡创业的调查研究</w:t>
      </w:r>
    </w:p>
    <w:sectPr w:rsidR="00F24137" w:rsidRPr="00433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DA82C" w14:textId="77777777" w:rsidR="007107C5" w:rsidRDefault="007107C5" w:rsidP="00F24137">
      <w:r>
        <w:separator/>
      </w:r>
    </w:p>
  </w:endnote>
  <w:endnote w:type="continuationSeparator" w:id="0">
    <w:p w14:paraId="261E9E6B" w14:textId="77777777" w:rsidR="007107C5" w:rsidRDefault="007107C5" w:rsidP="00F24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简体">
    <w:altName w:val="宋体"/>
    <w:charset w:val="00"/>
    <w:family w:val="auto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C371D" w14:textId="77777777" w:rsidR="007107C5" w:rsidRDefault="007107C5" w:rsidP="00F24137">
      <w:r>
        <w:separator/>
      </w:r>
    </w:p>
  </w:footnote>
  <w:footnote w:type="continuationSeparator" w:id="0">
    <w:p w14:paraId="003C5BC7" w14:textId="77777777" w:rsidR="007107C5" w:rsidRDefault="007107C5" w:rsidP="00F24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50B"/>
    <w:rsid w:val="00433541"/>
    <w:rsid w:val="00640DF1"/>
    <w:rsid w:val="0067650B"/>
    <w:rsid w:val="007107C5"/>
    <w:rsid w:val="00C438CA"/>
    <w:rsid w:val="00F2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CBCD7"/>
  <w15:chartTrackingRefBased/>
  <w15:docId w15:val="{18CC26DE-B5A8-47B5-9B8B-E012EC0E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13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1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41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41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4137"/>
    <w:rPr>
      <w:sz w:val="18"/>
      <w:szCs w:val="18"/>
    </w:rPr>
  </w:style>
  <w:style w:type="paragraph" w:styleId="a7">
    <w:name w:val="List Paragraph"/>
    <w:basedOn w:val="a"/>
    <w:uiPriority w:val="34"/>
    <w:qFormat/>
    <w:rsid w:val="00F241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晨远 李</dc:creator>
  <cp:keywords/>
  <dc:description/>
  <cp:lastModifiedBy>晨远 李</cp:lastModifiedBy>
  <cp:revision>4</cp:revision>
  <dcterms:created xsi:type="dcterms:W3CDTF">2019-06-19T04:50:00Z</dcterms:created>
  <dcterms:modified xsi:type="dcterms:W3CDTF">2019-06-19T05:02:00Z</dcterms:modified>
</cp:coreProperties>
</file>