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22</w:t>
      </w:r>
      <w:r>
        <w:rPr>
          <w:rFonts w:hint="eastAsia"/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23</w:t>
      </w:r>
      <w:r>
        <w:rPr>
          <w:rFonts w:hint="eastAsia"/>
          <w:b/>
          <w:bCs/>
          <w:sz w:val="32"/>
          <w:szCs w:val="32"/>
        </w:rPr>
        <w:t>学年第一学期计算机学院、网络空间安全学院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学生活动积极分子</w:t>
      </w:r>
      <w:r>
        <w:rPr>
          <w:rFonts w:hint="eastAsia"/>
          <w:b/>
          <w:bCs/>
          <w:sz w:val="32"/>
          <w:szCs w:val="32"/>
          <w:lang w:val="en-US" w:eastAsia="zh-CN"/>
        </w:rPr>
        <w:t>申报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48"/>
        <w:gridCol w:w="426"/>
        <w:gridCol w:w="1393"/>
        <w:gridCol w:w="1332"/>
        <w:gridCol w:w="131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332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所在组织</w:t>
            </w:r>
          </w:p>
        </w:tc>
        <w:tc>
          <w:tcPr>
            <w:tcW w:w="1564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74" w:type="dxa"/>
            <w:gridSpan w:val="2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有无挂科</w:t>
            </w:r>
          </w:p>
        </w:tc>
        <w:tc>
          <w:tcPr>
            <w:tcW w:w="1332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spacing w:line="480" w:lineRule="auto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PU总时长</w:t>
            </w:r>
          </w:p>
        </w:tc>
        <w:tc>
          <w:tcPr>
            <w:tcW w:w="1564" w:type="dxa"/>
          </w:tcPr>
          <w:p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4082" w:type="dxa"/>
            <w:gridSpan w:val="4"/>
          </w:tcPr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出席部门活动及会议情况</w:t>
            </w: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14" w:type="dxa"/>
            <w:gridSpan w:val="3"/>
          </w:tcPr>
          <w:p>
            <w:pPr>
              <w:spacing w:line="240" w:lineRule="auto"/>
              <w:rPr>
                <w:rFonts w:hint="default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FF0000"/>
                <w:kern w:val="0"/>
                <w:sz w:val="24"/>
                <w:szCs w:val="24"/>
                <w:lang w:val="en-US" w:eastAsia="zh-CN"/>
              </w:rPr>
              <w:t>1.2022年10月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/>
                <w:color w:val="FF0000"/>
                <w:kern w:val="0"/>
                <w:sz w:val="24"/>
                <w:szCs w:val="24"/>
                <w:lang w:val="en-US" w:eastAsia="zh-CN"/>
              </w:rPr>
              <w:t xml:space="preserve"> 参加部门第一次工作例会；</w:t>
            </w:r>
          </w:p>
          <w:p>
            <w:pPr>
              <w:spacing w:line="240" w:lineRule="auto"/>
              <w:rPr>
                <w:rFonts w:hint="default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FF0000"/>
                <w:kern w:val="0"/>
                <w:sz w:val="24"/>
                <w:szCs w:val="24"/>
                <w:lang w:val="en-US" w:eastAsia="zh-CN"/>
              </w:rPr>
              <w:t>2.2022年11月2日 参与部门举办的红歌比赛；</w:t>
            </w:r>
          </w:p>
          <w:p>
            <w:pPr>
              <w:spacing w:line="240" w:lineRule="auto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8296" w:type="dxa"/>
            <w:gridSpan w:val="7"/>
          </w:tcPr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主要事迹和申请理由：</w:t>
            </w:r>
          </w:p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263" w:type="dxa"/>
            <w:gridSpan w:val="2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部长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033" w:type="dxa"/>
            <w:gridSpan w:val="5"/>
          </w:tcPr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2160" w:firstLineChars="9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2160" w:firstLineChars="9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3600" w:firstLineChars="15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部长签名：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主席团意见</w:t>
            </w:r>
          </w:p>
        </w:tc>
        <w:tc>
          <w:tcPr>
            <w:tcW w:w="6033" w:type="dxa"/>
            <w:gridSpan w:val="5"/>
          </w:tcPr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3600" w:firstLineChars="15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>院团委意见</w:t>
            </w:r>
          </w:p>
        </w:tc>
        <w:tc>
          <w:tcPr>
            <w:tcW w:w="6033" w:type="dxa"/>
            <w:gridSpan w:val="5"/>
          </w:tcPr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ind w:firstLine="3840" w:firstLineChars="160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（盖章）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YmE4ODQ3Mjg4M2Q3NWY1MDZmZjQyYTVmMWMyNGQifQ=="/>
  </w:docVars>
  <w:rsids>
    <w:rsidRoot w:val="00743886"/>
    <w:rsid w:val="000F0A6B"/>
    <w:rsid w:val="001C6FB6"/>
    <w:rsid w:val="00276B3A"/>
    <w:rsid w:val="005466BB"/>
    <w:rsid w:val="00743886"/>
    <w:rsid w:val="00970695"/>
    <w:rsid w:val="00AC520A"/>
    <w:rsid w:val="00AC6C8F"/>
    <w:rsid w:val="00DB779F"/>
    <w:rsid w:val="00F050E1"/>
    <w:rsid w:val="1FFC2A11"/>
    <w:rsid w:val="21D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116</Characters>
  <Lines>1</Lines>
  <Paragraphs>1</Paragraphs>
  <TotalTime>8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2019-05-28T09:07:00Z</dcterms:created>
  <dc:creator>dkxy103</dc:creator>
  <cp:lastModifiedBy>乐乐</cp:lastModifiedBy>
  <dcterms:modified xsi:type="dcterms:W3CDTF">2022-12-26T03:39:29Z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3ED4092AA9044BD5A01351B89FF1819B</vt:lpwstr>
  </property>
</Properties>
</file>