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：    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计算机学院、网络空间安全学院分团委部长团申请</w:t>
      </w:r>
      <w:r>
        <w:rPr>
          <w:rFonts w:hint="eastAsia" w:ascii="宋体" w:hAnsi="宋体" w:eastAsia="宋体" w:cs="宋体"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231"/>
        <w:tblOverlap w:val="never"/>
        <w:tblW w:w="9796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616"/>
        <w:gridCol w:w="1569"/>
        <w:gridCol w:w="1788"/>
        <w:gridCol w:w="1408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张三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女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2002年6月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15751888888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共青团员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上一学年学习成绩在同一年级同一专业排名比例（%）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0.20%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上一学年综合测评在同一年级同一专业排名比例（%）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0.57%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学院分团委组织策划部干事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竞选部门名称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例：团学建设部</w:t>
            </w:r>
          </w:p>
        </w:tc>
        <w:tc>
          <w:tcPr>
            <w:tcW w:w="15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竞选部门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val="en-US" w:eastAsia="zh-CN"/>
              </w:rPr>
              <w:t>团学建设部部长</w:t>
            </w:r>
          </w:p>
        </w:tc>
        <w:tc>
          <w:tcPr>
            <w:tcW w:w="1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1719" w:type="dxa"/>
            <w:vAlign w:val="center"/>
          </w:tcPr>
          <w:p>
            <w:pPr>
              <w:spacing w:line="260" w:lineRule="exact"/>
              <w:ind w:left="-60" w:leftChars="0" w:right="-62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任职经历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2019-2020学年 任班级团支书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2020-2021学年 任院分团委组织策划部干事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例：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国家奖学金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2.2021年 XXX竞赛一等奖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省级：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1.2020年 江苏省数学建模竞赛二等奖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校级：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1.2019年 校三好学生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  <w:t>2.2020年 校优秀共青团干部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696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21"/>
          <w:szCs w:val="21"/>
        </w:rPr>
        <w:t>注:此表须正反面打印。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Y2I4ZjZhMjI4NDBiYTU4YWU4YmJjOGZlZWRiNDAifQ=="/>
  </w:docVars>
  <w:rsids>
    <w:rsidRoot w:val="00D406A7"/>
    <w:rsid w:val="00035E08"/>
    <w:rsid w:val="00082EF3"/>
    <w:rsid w:val="00667BEC"/>
    <w:rsid w:val="00C02BB5"/>
    <w:rsid w:val="00D406A7"/>
    <w:rsid w:val="04DC00FA"/>
    <w:rsid w:val="05926AFC"/>
    <w:rsid w:val="062D6B9B"/>
    <w:rsid w:val="07107BC6"/>
    <w:rsid w:val="086E6EA1"/>
    <w:rsid w:val="0E1B0EDD"/>
    <w:rsid w:val="12696E37"/>
    <w:rsid w:val="145E274D"/>
    <w:rsid w:val="14E804E7"/>
    <w:rsid w:val="17084E70"/>
    <w:rsid w:val="18C748B7"/>
    <w:rsid w:val="19AB0116"/>
    <w:rsid w:val="1AD831E9"/>
    <w:rsid w:val="1B3B782D"/>
    <w:rsid w:val="1B590390"/>
    <w:rsid w:val="1DE20C80"/>
    <w:rsid w:val="2086570A"/>
    <w:rsid w:val="247E1839"/>
    <w:rsid w:val="25D845A8"/>
    <w:rsid w:val="266F29EE"/>
    <w:rsid w:val="28D2340F"/>
    <w:rsid w:val="2AAE5B1A"/>
    <w:rsid w:val="2C8B5ED0"/>
    <w:rsid w:val="2F260BC9"/>
    <w:rsid w:val="2F525233"/>
    <w:rsid w:val="2FAD4D07"/>
    <w:rsid w:val="354D4ED2"/>
    <w:rsid w:val="39B72C5D"/>
    <w:rsid w:val="3C356789"/>
    <w:rsid w:val="402E32EA"/>
    <w:rsid w:val="417411D1"/>
    <w:rsid w:val="43FD56D4"/>
    <w:rsid w:val="4550160D"/>
    <w:rsid w:val="47387441"/>
    <w:rsid w:val="4E9952F2"/>
    <w:rsid w:val="4F1532CF"/>
    <w:rsid w:val="52552958"/>
    <w:rsid w:val="56284CFE"/>
    <w:rsid w:val="59AB4B8C"/>
    <w:rsid w:val="5A025174"/>
    <w:rsid w:val="5E250BCB"/>
    <w:rsid w:val="660E45B5"/>
    <w:rsid w:val="6626043C"/>
    <w:rsid w:val="67AF5559"/>
    <w:rsid w:val="699466F8"/>
    <w:rsid w:val="6A336366"/>
    <w:rsid w:val="6AA2513A"/>
    <w:rsid w:val="6C1303C9"/>
    <w:rsid w:val="6C6D1A06"/>
    <w:rsid w:val="71433705"/>
    <w:rsid w:val="73542358"/>
    <w:rsid w:val="75181898"/>
    <w:rsid w:val="7AA917F6"/>
    <w:rsid w:val="7D195AC8"/>
    <w:rsid w:val="7D4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329</Characters>
  <Lines>10</Lines>
  <Paragraphs>3</Paragraphs>
  <TotalTime>0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2021-10-29T07:41:00Z</dcterms:created>
  <dc:creator>zs</dc:creator>
  <cp:lastModifiedBy>蔡雨阳 12</cp:lastModifiedBy>
  <cp:lastPrinted>2022-09-28T07:48:00Z</cp:lastPrinted>
  <dcterms:modified xsi:type="dcterms:W3CDTF">2023-07-24T07:21:33Z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487D8CDAE7B04314B9195606D7510A9D</vt:lpwstr>
  </property>
</Properties>
</file>