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江苏省高校“先进班集体”推荐表</w:t>
      </w:r>
    </w:p>
    <w:bookmarkEnd w:id="0"/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60"/>
        <w:gridCol w:w="1080"/>
        <w:gridCol w:w="540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</w:trPr>
        <w:tc>
          <w:tcPr>
            <w:tcW w:w="9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</w:trPr>
        <w:tc>
          <w:tcPr>
            <w:tcW w:w="915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A4D5B"/>
    <w:rsid w:val="762A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2021-03-21T13:28:00Z</dcterms:created>
  <dc:creator>丛林小子</dc:creator>
  <cp:lastModifiedBy>丛林小子</cp:lastModifiedBy>
  <dcterms:modified xsi:type="dcterms:W3CDTF">2021-03-21T13:28:53Z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1143A5606DBC4A6892480384FBB1CE71</vt:lpwstr>
  </property>
</Properties>
</file>