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>南京信息工程大学工会经费使用审批表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165"/>
        <w:gridCol w:w="1329"/>
        <w:gridCol w:w="534"/>
        <w:gridCol w:w="1677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工会名称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7"/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门</w:t>
            </w:r>
          </w:p>
        </w:tc>
        <w:tc>
          <w:tcPr>
            <w:tcW w:w="2222" w:type="dxa"/>
            <w:vAlign w:val="center"/>
          </w:tcPr>
          <w:p>
            <w:pPr>
              <w:pStyle w:val="7"/>
              <w:spacing w:line="360" w:lineRule="auto"/>
              <w:ind w:firstLine="0" w:firstLine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报销事项</w:t>
            </w:r>
          </w:p>
        </w:tc>
        <w:tc>
          <w:tcPr>
            <w:tcW w:w="116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慰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问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双职工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单职工</w:t>
            </w:r>
          </w:p>
        </w:tc>
        <w:tc>
          <w:tcPr>
            <w:tcW w:w="1677" w:type="dxa"/>
            <w:vAlign w:val="center"/>
          </w:tcPr>
          <w:p>
            <w:pPr>
              <w:pStyle w:val="7"/>
              <w:spacing w:line="360" w:lineRule="auto"/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活 动</w:t>
            </w:r>
          </w:p>
        </w:tc>
        <w:tc>
          <w:tcPr>
            <w:tcW w:w="2222" w:type="dxa"/>
            <w:vAlign w:val="center"/>
          </w:tcPr>
          <w:p>
            <w:pPr>
              <w:pStyle w:val="7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参观学习</w:t>
            </w:r>
          </w:p>
          <w:p>
            <w:pPr>
              <w:pStyle w:val="7"/>
              <w:spacing w:line="360" w:lineRule="auto"/>
              <w:ind w:firstLine="0" w:firstLineChars="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文体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经办人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pStyle w:val="7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2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629" w:type="dxa"/>
            <w:vAlign w:val="center"/>
          </w:tcPr>
          <w:p>
            <w:pPr>
              <w:pStyle w:val="7"/>
              <w:adjustRightInd w:val="0"/>
              <w:snapToGrid w:val="0"/>
              <w:ind w:firstLine="280" w:firstLineChars="100"/>
              <w:jc w:val="both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事</w:t>
            </w:r>
          </w:p>
          <w:p>
            <w:pPr>
              <w:pStyle w:val="7"/>
              <w:adjustRightInd w:val="0"/>
              <w:snapToGrid w:val="0"/>
              <w:ind w:firstLine="280" w:firstLineChars="100"/>
              <w:jc w:val="both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ind w:firstLine="280" w:firstLineChars="10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由</w:t>
            </w:r>
          </w:p>
          <w:p>
            <w:pPr>
              <w:pStyle w:val="7"/>
              <w:adjustRightInd w:val="0"/>
              <w:snapToGrid w:val="0"/>
              <w:ind w:firstLine="280" w:firstLineChars="10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927" w:type="dxa"/>
            <w:gridSpan w:val="5"/>
          </w:tcPr>
          <w:p>
            <w:pPr>
              <w:pStyle w:val="7"/>
              <w:ind w:firstLine="4920" w:firstLineChars="205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default" w:eastAsia="宋体" w:asciiTheme="minorEastAsia" w:hAnsi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629" w:type="dxa"/>
            <w:vAlign w:val="center"/>
          </w:tcPr>
          <w:p>
            <w:pPr>
              <w:widowControl/>
              <w:adjustRightInd w:val="0"/>
              <w:snapToGrid w:val="0"/>
              <w:ind w:firstLine="280" w:firstLineChars="1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经费支出名目及金额</w:t>
            </w:r>
          </w:p>
        </w:tc>
        <w:tc>
          <w:tcPr>
            <w:tcW w:w="6927" w:type="dxa"/>
            <w:gridSpan w:val="5"/>
          </w:tcPr>
          <w:p>
            <w:pPr>
              <w:spacing w:line="360" w:lineRule="auto"/>
              <w:rPr>
                <w:rFonts w:hint="default" w:eastAsia="宋体" w:asciiTheme="minorEastAsia" w:hAnsiTheme="minorEastAsia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eastAsia="宋体" w:asciiTheme="minorEastAsia" w:hAnsiTheme="minorEastAsia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合计：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分工会主席意见：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9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签字（单位公章）：      </w:t>
            </w:r>
          </w:p>
          <w:p>
            <w:pPr>
              <w:adjustRightInd w:val="0"/>
              <w:snapToGrid w:val="0"/>
              <w:ind w:firstLine="2240" w:firstLineChars="8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月  日</w:t>
            </w:r>
          </w:p>
        </w:tc>
        <w:tc>
          <w:tcPr>
            <w:tcW w:w="4433" w:type="dxa"/>
            <w:gridSpan w:val="3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校工会审核人意见：</w:t>
            </w:r>
          </w:p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附件：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张。</w:t>
            </w:r>
          </w:p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420" w:leftChars="200" w:firstLine="4760" w:firstLineChars="17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420" w:leftChars="200" w:firstLine="4760" w:firstLineChars="17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字</w:t>
            </w:r>
          </w:p>
          <w:p>
            <w:pPr>
              <w:adjustRightInd w:val="0"/>
              <w:snapToGrid w:val="0"/>
              <w:ind w:firstLine="2520" w:firstLineChars="9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签字：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8556" w:type="dxa"/>
            <w:gridSpan w:val="6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校工会主席意见：</w:t>
            </w:r>
          </w:p>
          <w:p>
            <w:pPr>
              <w:widowControl/>
              <w:ind w:firstLine="3920" w:firstLineChars="1400"/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签字（盖章）：    </w:t>
            </w:r>
          </w:p>
          <w:p>
            <w:pPr>
              <w:widowControl/>
              <w:ind w:firstLine="3920" w:firstLineChars="14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56" w:type="dxa"/>
            <w:gridSpan w:val="6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工会财务审核意见：</w:t>
            </w:r>
          </w:p>
          <w:p>
            <w:pPr>
              <w:ind w:firstLine="4480" w:firstLineChars="16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签字：</w:t>
            </w:r>
          </w:p>
          <w:p>
            <w:pPr>
              <w:ind w:firstLine="6160" w:firstLineChars="2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年    月   日</w:t>
            </w:r>
          </w:p>
        </w:tc>
      </w:tr>
    </w:tbl>
    <w:p>
      <w:pPr>
        <w:rPr>
          <w:sz w:val="24"/>
        </w:rPr>
      </w:pPr>
      <w:r>
        <w:rPr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经费支出项目及金额须符合会费使用相关规定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2CE"/>
    <w:rsid w:val="00102CD2"/>
    <w:rsid w:val="001204BB"/>
    <w:rsid w:val="00131DDC"/>
    <w:rsid w:val="00136E93"/>
    <w:rsid w:val="00137614"/>
    <w:rsid w:val="0019421E"/>
    <w:rsid w:val="001D17F5"/>
    <w:rsid w:val="002203E7"/>
    <w:rsid w:val="00230671"/>
    <w:rsid w:val="002475A2"/>
    <w:rsid w:val="0025549E"/>
    <w:rsid w:val="002619A5"/>
    <w:rsid w:val="00290953"/>
    <w:rsid w:val="002E651C"/>
    <w:rsid w:val="002F355D"/>
    <w:rsid w:val="00351731"/>
    <w:rsid w:val="00363972"/>
    <w:rsid w:val="003C6D5C"/>
    <w:rsid w:val="003E506D"/>
    <w:rsid w:val="003F670D"/>
    <w:rsid w:val="0040438F"/>
    <w:rsid w:val="00437B92"/>
    <w:rsid w:val="00457471"/>
    <w:rsid w:val="004C2510"/>
    <w:rsid w:val="004E2B75"/>
    <w:rsid w:val="005148F7"/>
    <w:rsid w:val="005342FE"/>
    <w:rsid w:val="0058079C"/>
    <w:rsid w:val="005E2507"/>
    <w:rsid w:val="005E574A"/>
    <w:rsid w:val="005E6B28"/>
    <w:rsid w:val="00605178"/>
    <w:rsid w:val="00630F56"/>
    <w:rsid w:val="00645055"/>
    <w:rsid w:val="00655FD6"/>
    <w:rsid w:val="00707040"/>
    <w:rsid w:val="00724282"/>
    <w:rsid w:val="00743528"/>
    <w:rsid w:val="0079397D"/>
    <w:rsid w:val="00793FDB"/>
    <w:rsid w:val="00794F94"/>
    <w:rsid w:val="007D647D"/>
    <w:rsid w:val="008341AC"/>
    <w:rsid w:val="0085684A"/>
    <w:rsid w:val="008A34B7"/>
    <w:rsid w:val="008F254E"/>
    <w:rsid w:val="0091238F"/>
    <w:rsid w:val="00913613"/>
    <w:rsid w:val="0092119B"/>
    <w:rsid w:val="009431CF"/>
    <w:rsid w:val="00997646"/>
    <w:rsid w:val="009E5AB9"/>
    <w:rsid w:val="00A21C7F"/>
    <w:rsid w:val="00A35EB2"/>
    <w:rsid w:val="00A37184"/>
    <w:rsid w:val="00A425DC"/>
    <w:rsid w:val="00A6782D"/>
    <w:rsid w:val="00A95F01"/>
    <w:rsid w:val="00AA3174"/>
    <w:rsid w:val="00AD4868"/>
    <w:rsid w:val="00AE56DE"/>
    <w:rsid w:val="00BA4F12"/>
    <w:rsid w:val="00C112CE"/>
    <w:rsid w:val="00C417CD"/>
    <w:rsid w:val="00C529B3"/>
    <w:rsid w:val="00CA2199"/>
    <w:rsid w:val="00CF6111"/>
    <w:rsid w:val="00D41CD1"/>
    <w:rsid w:val="00D60775"/>
    <w:rsid w:val="00DB61A5"/>
    <w:rsid w:val="00DC3C18"/>
    <w:rsid w:val="00E77644"/>
    <w:rsid w:val="00F421B8"/>
    <w:rsid w:val="044A69D0"/>
    <w:rsid w:val="08A13CE8"/>
    <w:rsid w:val="251A6A16"/>
    <w:rsid w:val="3459498D"/>
    <w:rsid w:val="345D01E4"/>
    <w:rsid w:val="3B672204"/>
    <w:rsid w:val="44154452"/>
    <w:rsid w:val="50847730"/>
    <w:rsid w:val="57F64257"/>
    <w:rsid w:val="5F077C5C"/>
    <w:rsid w:val="60BC7701"/>
    <w:rsid w:val="6D11790F"/>
    <w:rsid w:val="79D93C3A"/>
    <w:rsid w:val="7E5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00573-5599-4E08-A2CB-97A83D5C95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2020-05-18T07:19:00Z</dcterms:created>
  <dc:creator>lenovo</dc:creator>
  <cp:lastModifiedBy>梁丽</cp:lastModifiedBy>
  <cp:lastPrinted>2020-04-01T06:54:00Z</cp:lastPrinted>
  <dcterms:modified xsi:type="dcterms:W3CDTF">2020-05-20T08:33:58Z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